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B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WHOEPSSS!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Warm en koud, hoog, hoog, wat val ik van hoog. Ik spring van hoog. Ik spring en val. Ik val van donker naar licht, van ster naar wereld,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en van licht word ik zwaar.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(…)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bookmarkStart w:id="0" w:name="_GoBack"/>
      <w:bookmarkEnd w:id="0"/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ZZZOEEFF,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ik duik en ik tuimel, ik maak een salto en een buiteling.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 xml:space="preserve">(…) Ik draai om en om. Benen hoog, dan opzij, rondjes in de lucht. 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(…)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WAT EEN DUIK!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WAT EEN SMAK!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(…)</w:t>
      </w: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</w:p>
    <w:p w:rsidR="00D61D45" w:rsidRPr="00D61D45" w:rsidRDefault="00D61D45" w:rsidP="00D61D45">
      <w:pPr>
        <w:spacing w:after="0"/>
        <w:rPr>
          <w:sz w:val="28"/>
          <w:szCs w:val="28"/>
        </w:rPr>
      </w:pPr>
      <w:r w:rsidRPr="00D61D45">
        <w:rPr>
          <w:sz w:val="28"/>
          <w:szCs w:val="28"/>
        </w:rPr>
        <w:t>fragment uit ‘</w:t>
      </w:r>
      <w:proofErr w:type="spellStart"/>
      <w:r w:rsidRPr="00D61D45">
        <w:rPr>
          <w:sz w:val="28"/>
          <w:szCs w:val="28"/>
        </w:rPr>
        <w:t>Springdag</w:t>
      </w:r>
      <w:proofErr w:type="spellEnd"/>
      <w:r w:rsidRPr="00D61D45">
        <w:rPr>
          <w:sz w:val="28"/>
          <w:szCs w:val="28"/>
        </w:rPr>
        <w:t>’ van Anne Provoost</w:t>
      </w:r>
    </w:p>
    <w:sectPr w:rsidR="00D61D45" w:rsidRPr="00D6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45"/>
    <w:rsid w:val="006C5B54"/>
    <w:rsid w:val="00D61D45"/>
    <w:rsid w:val="00E0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2017-06-04T18:33:00Z</dcterms:created>
  <dcterms:modified xsi:type="dcterms:W3CDTF">2017-06-04T18:39:00Z</dcterms:modified>
</cp:coreProperties>
</file>